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2406" w14:textId="77777777" w:rsidR="008D03CF" w:rsidRPr="00304662" w:rsidRDefault="008D03CF" w:rsidP="00304662">
      <w:pPr>
        <w:spacing w:after="0" w:line="240" w:lineRule="auto"/>
        <w:jc w:val="both"/>
        <w:rPr>
          <w:rFonts w:ascii="Brill" w:hAnsi="Brill"/>
          <w:b/>
          <w:bCs/>
          <w:sz w:val="24"/>
          <w:szCs w:val="24"/>
        </w:rPr>
      </w:pPr>
    </w:p>
    <w:p w14:paraId="470F13AB" w14:textId="51547679" w:rsidR="00FE696C" w:rsidRPr="00304662" w:rsidRDefault="00FE696C" w:rsidP="00304662">
      <w:pPr>
        <w:pStyle w:val="Corpotesto"/>
        <w:jc w:val="center"/>
        <w:rPr>
          <w:rFonts w:ascii="Brill" w:hAnsi="Brill" w:cs="Times New Roman"/>
          <w:sz w:val="24"/>
          <w:szCs w:val="24"/>
        </w:rPr>
      </w:pPr>
      <w:r w:rsidRPr="00304662">
        <w:rPr>
          <w:rFonts w:ascii="Brill" w:hAnsi="Brill" w:cs="Times New Roman"/>
          <w:sz w:val="24"/>
          <w:szCs w:val="24"/>
        </w:rPr>
        <w:t>DOTTORATO</w:t>
      </w:r>
      <w:r w:rsidR="00A80A47" w:rsidRPr="00304662">
        <w:rPr>
          <w:rFonts w:ascii="Brill" w:hAnsi="Brill" w:cs="Times New Roman"/>
          <w:spacing w:val="38"/>
          <w:sz w:val="24"/>
          <w:szCs w:val="24"/>
        </w:rPr>
        <w:t xml:space="preserve"> </w:t>
      </w:r>
      <w:r w:rsidRPr="00304662">
        <w:rPr>
          <w:rFonts w:ascii="Brill" w:hAnsi="Brill" w:cs="Times New Roman"/>
          <w:sz w:val="24"/>
          <w:szCs w:val="24"/>
        </w:rPr>
        <w:t>IN</w:t>
      </w:r>
      <w:r w:rsidR="00A80A47" w:rsidRPr="00304662">
        <w:rPr>
          <w:rFonts w:ascii="Brill" w:hAnsi="Brill" w:cs="Times New Roman"/>
          <w:spacing w:val="39"/>
          <w:sz w:val="24"/>
          <w:szCs w:val="24"/>
        </w:rPr>
        <w:t xml:space="preserve"> </w:t>
      </w:r>
      <w:r w:rsidRPr="00304662">
        <w:rPr>
          <w:rFonts w:ascii="Brill" w:hAnsi="Brill" w:cs="Times New Roman"/>
          <w:sz w:val="24"/>
          <w:szCs w:val="24"/>
        </w:rPr>
        <w:t>SCIENZE</w:t>
      </w:r>
      <w:r w:rsidR="00A80A47" w:rsidRPr="00304662">
        <w:rPr>
          <w:rFonts w:ascii="Brill" w:hAnsi="Brill" w:cs="Times New Roman"/>
          <w:spacing w:val="53"/>
          <w:sz w:val="24"/>
          <w:szCs w:val="24"/>
        </w:rPr>
        <w:t xml:space="preserve"> </w:t>
      </w:r>
      <w:r w:rsidRPr="00304662">
        <w:rPr>
          <w:rFonts w:ascii="Brill" w:hAnsi="Brill" w:cs="Times New Roman"/>
          <w:sz w:val="24"/>
          <w:szCs w:val="24"/>
        </w:rPr>
        <w:t>DELL’ANTICHITÀ</w:t>
      </w:r>
      <w:r w:rsidR="00A80A47" w:rsidRPr="00304662">
        <w:rPr>
          <w:rFonts w:ascii="Brill" w:hAnsi="Brill" w:cs="Times New Roman"/>
          <w:spacing w:val="43"/>
          <w:sz w:val="24"/>
          <w:szCs w:val="24"/>
        </w:rPr>
        <w:t xml:space="preserve"> </w:t>
      </w:r>
      <w:r w:rsidRPr="00304662">
        <w:rPr>
          <w:rFonts w:ascii="Brill" w:hAnsi="Brill" w:cs="Times New Roman"/>
          <w:sz w:val="24"/>
          <w:szCs w:val="24"/>
        </w:rPr>
        <w:t>E</w:t>
      </w:r>
      <w:r w:rsidR="00A80A47" w:rsidRPr="00304662">
        <w:rPr>
          <w:rFonts w:ascii="Brill" w:hAnsi="Brill" w:cs="Times New Roman"/>
          <w:spacing w:val="47"/>
          <w:sz w:val="24"/>
          <w:szCs w:val="24"/>
        </w:rPr>
        <w:t xml:space="preserve"> </w:t>
      </w:r>
      <w:r w:rsidRPr="00304662">
        <w:rPr>
          <w:rFonts w:ascii="Brill" w:hAnsi="Brill" w:cs="Times New Roman"/>
          <w:sz w:val="24"/>
          <w:szCs w:val="24"/>
        </w:rPr>
        <w:t>ARCHEOLOGIA</w:t>
      </w:r>
    </w:p>
    <w:p w14:paraId="2872629C" w14:textId="77777777" w:rsidR="00FE696C" w:rsidRPr="00304662" w:rsidRDefault="00FE696C" w:rsidP="00304662">
      <w:pPr>
        <w:pStyle w:val="Corpotesto"/>
        <w:jc w:val="center"/>
        <w:rPr>
          <w:rFonts w:ascii="Brill" w:hAnsi="Brill" w:cs="Times New Roman"/>
          <w:sz w:val="24"/>
          <w:szCs w:val="24"/>
        </w:rPr>
      </w:pPr>
    </w:p>
    <w:p w14:paraId="473DCC32" w14:textId="2AB80D28" w:rsidR="00FE696C" w:rsidRPr="00304662" w:rsidRDefault="00FE696C" w:rsidP="00304662">
      <w:pPr>
        <w:pStyle w:val="Corpotesto"/>
        <w:jc w:val="center"/>
        <w:rPr>
          <w:rFonts w:ascii="Brill" w:hAnsi="Brill" w:cs="Times New Roman"/>
          <w:sz w:val="24"/>
          <w:szCs w:val="24"/>
        </w:rPr>
      </w:pPr>
      <w:r w:rsidRPr="00304662">
        <w:rPr>
          <w:rFonts w:ascii="Brill" w:hAnsi="Brill" w:cs="Times New Roman"/>
          <w:sz w:val="24"/>
          <w:szCs w:val="24"/>
        </w:rPr>
        <w:t>Anno</w:t>
      </w:r>
      <w:r w:rsidR="00A80A47" w:rsidRPr="00304662">
        <w:rPr>
          <w:rFonts w:ascii="Brill" w:hAnsi="Brill" w:cs="Times New Roman"/>
          <w:spacing w:val="49"/>
          <w:sz w:val="24"/>
          <w:szCs w:val="24"/>
        </w:rPr>
        <w:t xml:space="preserve"> </w:t>
      </w:r>
      <w:r w:rsidRPr="00304662">
        <w:rPr>
          <w:rFonts w:ascii="Brill" w:hAnsi="Brill" w:cs="Times New Roman"/>
          <w:sz w:val="24"/>
          <w:szCs w:val="24"/>
        </w:rPr>
        <w:t>Accademico</w:t>
      </w:r>
      <w:r w:rsidR="00A80A47" w:rsidRPr="00304662">
        <w:rPr>
          <w:rFonts w:ascii="Brill" w:hAnsi="Brill" w:cs="Times New Roman"/>
          <w:spacing w:val="73"/>
          <w:sz w:val="24"/>
          <w:szCs w:val="24"/>
        </w:rPr>
        <w:t xml:space="preserve"> </w:t>
      </w:r>
      <w:r w:rsidRPr="00304662">
        <w:rPr>
          <w:rFonts w:ascii="Brill" w:hAnsi="Brill" w:cs="Times New Roman"/>
          <w:sz w:val="24"/>
          <w:szCs w:val="24"/>
        </w:rPr>
        <w:t>20</w:t>
      </w:r>
      <w:r w:rsidR="00B12738">
        <w:rPr>
          <w:rFonts w:ascii="Brill" w:hAnsi="Brill" w:cs="Times New Roman"/>
          <w:sz w:val="24"/>
          <w:szCs w:val="24"/>
        </w:rPr>
        <w:t>24-2025</w:t>
      </w:r>
    </w:p>
    <w:p w14:paraId="28CF659E" w14:textId="77777777" w:rsidR="00FE696C" w:rsidRDefault="00FE696C" w:rsidP="00304662">
      <w:pPr>
        <w:pStyle w:val="Corpotesto"/>
        <w:jc w:val="center"/>
        <w:rPr>
          <w:rFonts w:ascii="Brill" w:hAnsi="Brill" w:cs="Times New Roman"/>
          <w:sz w:val="24"/>
          <w:szCs w:val="24"/>
        </w:rPr>
      </w:pPr>
    </w:p>
    <w:p w14:paraId="24EC9F07" w14:textId="1EC8E54E" w:rsidR="00B12738" w:rsidRPr="00304662" w:rsidRDefault="00B12738" w:rsidP="00304662">
      <w:pPr>
        <w:pStyle w:val="Corpotesto"/>
        <w:jc w:val="center"/>
        <w:rPr>
          <w:rFonts w:ascii="Brill" w:hAnsi="Brill" w:cs="Times New Roman"/>
          <w:sz w:val="24"/>
          <w:szCs w:val="24"/>
        </w:rPr>
      </w:pPr>
      <w:r>
        <w:rPr>
          <w:rFonts w:ascii="Brill" w:hAnsi="Brill" w:cs="Times New Roman"/>
          <w:sz w:val="24"/>
          <w:szCs w:val="24"/>
        </w:rPr>
        <w:t>QUESTIONARIO CONSULTIVO SULLA QUALITA’ DEL CORSO DI DOTTORATO E DELLA DIDATTICA</w:t>
      </w:r>
    </w:p>
    <w:p w14:paraId="6E710E70" w14:textId="39546080" w:rsidR="007407DD" w:rsidRDefault="007407DD" w:rsidP="00304662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0E5C0644" w14:textId="77777777" w:rsidR="00B12738" w:rsidRP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7B6906B6" w14:textId="1DF08CC7" w:rsid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  <w:r w:rsidRPr="00B12738">
        <w:rPr>
          <w:rFonts w:ascii="Brill" w:hAnsi="Brill"/>
          <w:i/>
          <w:iCs/>
          <w:sz w:val="24"/>
          <w:szCs w:val="24"/>
          <w:lang w:eastAsia="it-IT"/>
        </w:rPr>
        <w:t>- Come valut</w:t>
      </w:r>
      <w:r w:rsidR="00C8659D">
        <w:rPr>
          <w:rFonts w:ascii="Brill" w:hAnsi="Brill"/>
          <w:i/>
          <w:iCs/>
          <w:sz w:val="24"/>
          <w:szCs w:val="24"/>
          <w:lang w:eastAsia="it-IT"/>
        </w:rPr>
        <w:t>a</w:t>
      </w:r>
      <w:r w:rsidRPr="00B12738">
        <w:rPr>
          <w:rFonts w:ascii="Brill" w:hAnsi="Brill"/>
          <w:i/>
          <w:iCs/>
          <w:sz w:val="24"/>
          <w:szCs w:val="24"/>
          <w:lang w:eastAsia="it-IT"/>
        </w:rPr>
        <w:t xml:space="preserve"> la qualità dei servizi dedicati ai Dottorandi (segreteria, biblioteche etc.)?</w:t>
      </w:r>
    </w:p>
    <w:p w14:paraId="644FFB8E" w14:textId="77777777" w:rsid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</w:p>
    <w:p w14:paraId="1E9D9394" w14:textId="77777777" w:rsid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</w:p>
    <w:p w14:paraId="32612D6F" w14:textId="77777777" w:rsidR="00B12738" w:rsidRP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0733742C" w14:textId="77777777" w:rsidR="00B12738" w:rsidRP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5BFC7FCB" w14:textId="0AD49DA0" w:rsid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  <w:r w:rsidRPr="00B12738">
        <w:rPr>
          <w:rFonts w:ascii="Brill" w:hAnsi="Brill"/>
          <w:i/>
          <w:iCs/>
          <w:sz w:val="24"/>
          <w:szCs w:val="24"/>
          <w:lang w:eastAsia="it-IT"/>
        </w:rPr>
        <w:t>- Come valu</w:t>
      </w:r>
      <w:r w:rsidR="00C8659D">
        <w:rPr>
          <w:rFonts w:ascii="Brill" w:hAnsi="Brill"/>
          <w:i/>
          <w:iCs/>
          <w:sz w:val="24"/>
          <w:szCs w:val="24"/>
          <w:lang w:eastAsia="it-IT"/>
        </w:rPr>
        <w:t>ta</w:t>
      </w:r>
      <w:r w:rsidRPr="00B12738">
        <w:rPr>
          <w:rFonts w:ascii="Brill" w:hAnsi="Brill"/>
          <w:i/>
          <w:iCs/>
          <w:sz w:val="24"/>
          <w:szCs w:val="24"/>
          <w:lang w:eastAsia="it-IT"/>
        </w:rPr>
        <w:t xml:space="preserve"> il sito del Dottorato in termini di facilità di accesso e uso?</w:t>
      </w:r>
    </w:p>
    <w:p w14:paraId="352F3880" w14:textId="77777777" w:rsid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</w:p>
    <w:p w14:paraId="1A555DF0" w14:textId="77777777" w:rsid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</w:p>
    <w:p w14:paraId="4F3CDEB3" w14:textId="77777777" w:rsidR="00B12738" w:rsidRP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00BF775A" w14:textId="77777777" w:rsidR="00B12738" w:rsidRP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4C525AB0" w14:textId="067B526C" w:rsidR="00B12738" w:rsidRDefault="00B12738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  <w:r w:rsidRPr="00B12738">
        <w:rPr>
          <w:rFonts w:ascii="Brill" w:hAnsi="Brill"/>
          <w:i/>
          <w:iCs/>
          <w:sz w:val="24"/>
          <w:szCs w:val="24"/>
          <w:lang w:eastAsia="it-IT"/>
        </w:rPr>
        <w:t>- Come valut</w:t>
      </w:r>
      <w:r w:rsidR="00C8659D">
        <w:rPr>
          <w:rFonts w:ascii="Brill" w:hAnsi="Brill"/>
          <w:i/>
          <w:iCs/>
          <w:sz w:val="24"/>
          <w:szCs w:val="24"/>
          <w:lang w:eastAsia="it-IT"/>
        </w:rPr>
        <w:t>a</w:t>
      </w:r>
      <w:r w:rsidRPr="00B12738">
        <w:rPr>
          <w:rFonts w:ascii="Brill" w:hAnsi="Brill"/>
          <w:i/>
          <w:iCs/>
          <w:sz w:val="24"/>
          <w:szCs w:val="24"/>
          <w:lang w:eastAsia="it-IT"/>
        </w:rPr>
        <w:t xml:space="preserve"> le opportunità di soggiorno all'estero offerte dal Dottorato?</w:t>
      </w:r>
    </w:p>
    <w:p w14:paraId="0CD7C794" w14:textId="77777777" w:rsidR="00C8659D" w:rsidRDefault="00C8659D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</w:p>
    <w:p w14:paraId="02EDDC23" w14:textId="77777777" w:rsidR="00C8659D" w:rsidRDefault="00C8659D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</w:p>
    <w:p w14:paraId="24D884D1" w14:textId="77777777" w:rsidR="00C8659D" w:rsidRDefault="00C8659D" w:rsidP="00B12738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</w:p>
    <w:p w14:paraId="4D979840" w14:textId="3D7D2C05" w:rsidR="00C8659D" w:rsidRDefault="00C8659D" w:rsidP="00C8659D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  <w:r w:rsidRPr="00B12738">
        <w:rPr>
          <w:rFonts w:ascii="Brill" w:hAnsi="Brill"/>
          <w:i/>
          <w:iCs/>
          <w:sz w:val="24"/>
          <w:szCs w:val="24"/>
          <w:lang w:eastAsia="it-IT"/>
        </w:rPr>
        <w:t>-</w:t>
      </w:r>
      <w:r>
        <w:rPr>
          <w:rFonts w:ascii="Brill" w:hAnsi="Brill"/>
          <w:i/>
          <w:iCs/>
          <w:sz w:val="24"/>
          <w:szCs w:val="24"/>
          <w:lang w:eastAsia="it-IT"/>
        </w:rPr>
        <w:t xml:space="preserve"> </w:t>
      </w:r>
      <w:r w:rsidRPr="00B12738">
        <w:rPr>
          <w:rFonts w:ascii="Brill" w:hAnsi="Brill"/>
          <w:i/>
          <w:iCs/>
          <w:sz w:val="24"/>
          <w:szCs w:val="24"/>
          <w:lang w:eastAsia="it-IT"/>
        </w:rPr>
        <w:t>Come valut</w:t>
      </w:r>
      <w:r>
        <w:rPr>
          <w:rFonts w:ascii="Brill" w:hAnsi="Brill"/>
          <w:i/>
          <w:iCs/>
          <w:sz w:val="24"/>
          <w:szCs w:val="24"/>
          <w:lang w:eastAsia="it-IT"/>
        </w:rPr>
        <w:t xml:space="preserve">a </w:t>
      </w:r>
      <w:r w:rsidRPr="00B12738">
        <w:rPr>
          <w:rFonts w:ascii="Brill" w:hAnsi="Brill"/>
          <w:i/>
          <w:iCs/>
          <w:sz w:val="24"/>
          <w:szCs w:val="24"/>
          <w:lang w:eastAsia="it-IT"/>
        </w:rPr>
        <w:t>la qualità e la varietà dell'offerta didattica proposta?</w:t>
      </w:r>
    </w:p>
    <w:p w14:paraId="4817A166" w14:textId="77777777" w:rsidR="00C8659D" w:rsidRPr="00B12738" w:rsidRDefault="00C8659D" w:rsidP="00B12738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2625D69B" w14:textId="77777777" w:rsidR="00B12738" w:rsidRDefault="00B12738" w:rsidP="00304662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754025DA" w14:textId="77777777" w:rsidR="00C8659D" w:rsidRDefault="00C8659D" w:rsidP="00304662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0CD376E8" w14:textId="77777777" w:rsidR="00C8659D" w:rsidRDefault="00C8659D" w:rsidP="00C8659D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2C64AF95" w14:textId="2D78AB83" w:rsidR="00C8659D" w:rsidRPr="00C8659D" w:rsidRDefault="00C8659D" w:rsidP="00C8659D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  <w:r w:rsidRPr="00C8659D">
        <w:rPr>
          <w:rFonts w:ascii="Brill" w:hAnsi="Brill"/>
          <w:i/>
          <w:iCs/>
          <w:sz w:val="24"/>
          <w:szCs w:val="24"/>
          <w:lang w:eastAsia="it-IT"/>
        </w:rPr>
        <w:t xml:space="preserve">- </w:t>
      </w:r>
      <w:r>
        <w:rPr>
          <w:rFonts w:ascii="Brill" w:hAnsi="Brill"/>
          <w:i/>
          <w:iCs/>
          <w:sz w:val="24"/>
          <w:szCs w:val="24"/>
          <w:lang w:eastAsia="it-IT"/>
        </w:rPr>
        <w:t>Ritiene che l</w:t>
      </w:r>
      <w:r w:rsidRPr="00C8659D">
        <w:rPr>
          <w:rFonts w:ascii="Brill" w:hAnsi="Brill"/>
          <w:i/>
          <w:iCs/>
          <w:sz w:val="24"/>
          <w:szCs w:val="24"/>
          <w:lang w:eastAsia="it-IT"/>
        </w:rPr>
        <w:t>’impegno temporale richiesto dall’attività didattica permett</w:t>
      </w:r>
      <w:r>
        <w:rPr>
          <w:rFonts w:ascii="Brill" w:hAnsi="Brill"/>
          <w:i/>
          <w:iCs/>
          <w:sz w:val="24"/>
          <w:szCs w:val="24"/>
          <w:lang w:eastAsia="it-IT"/>
        </w:rPr>
        <w:t>a</w:t>
      </w:r>
      <w:r w:rsidRPr="00C8659D">
        <w:rPr>
          <w:rFonts w:ascii="Brill" w:hAnsi="Brill"/>
          <w:i/>
          <w:iCs/>
          <w:sz w:val="24"/>
          <w:szCs w:val="24"/>
          <w:lang w:eastAsia="it-IT"/>
        </w:rPr>
        <w:t xml:space="preserve"> ai dottorandi di dedicarsi adeguatamente all’attività di ricerca e alla tesi?</w:t>
      </w:r>
    </w:p>
    <w:p w14:paraId="2DB0AC24" w14:textId="77777777" w:rsidR="00C8659D" w:rsidRDefault="00C8659D" w:rsidP="00C8659D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38DC19F5" w14:textId="77777777" w:rsidR="00C8659D" w:rsidRDefault="00C8659D" w:rsidP="00C8659D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1E5AE91B" w14:textId="77777777" w:rsidR="00C8659D" w:rsidRPr="00C8659D" w:rsidRDefault="00C8659D" w:rsidP="00C8659D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45E8FC37" w14:textId="2DACCFB6" w:rsidR="00C8659D" w:rsidRPr="00C8659D" w:rsidRDefault="00C8659D" w:rsidP="00C8659D">
      <w:pPr>
        <w:tabs>
          <w:tab w:val="left" w:pos="1134"/>
        </w:tabs>
        <w:spacing w:after="0"/>
        <w:jc w:val="both"/>
        <w:rPr>
          <w:rFonts w:ascii="Brill" w:hAnsi="Brill"/>
          <w:i/>
          <w:iCs/>
          <w:sz w:val="24"/>
          <w:szCs w:val="24"/>
          <w:lang w:eastAsia="it-IT"/>
        </w:rPr>
      </w:pPr>
      <w:r w:rsidRPr="00C8659D">
        <w:rPr>
          <w:rFonts w:ascii="Brill" w:hAnsi="Brill"/>
          <w:i/>
          <w:iCs/>
          <w:sz w:val="24"/>
          <w:szCs w:val="24"/>
          <w:lang w:eastAsia="it-IT"/>
        </w:rPr>
        <w:t>-</w:t>
      </w:r>
      <w:r>
        <w:rPr>
          <w:rFonts w:ascii="Brill" w:hAnsi="Brill"/>
          <w:i/>
          <w:iCs/>
          <w:sz w:val="24"/>
          <w:szCs w:val="24"/>
          <w:lang w:eastAsia="it-IT"/>
        </w:rPr>
        <w:t xml:space="preserve"> Riterrebbe</w:t>
      </w:r>
      <w:r w:rsidRPr="00C8659D">
        <w:rPr>
          <w:rFonts w:ascii="Brill" w:hAnsi="Brill"/>
          <w:i/>
          <w:iCs/>
          <w:sz w:val="24"/>
          <w:szCs w:val="24"/>
          <w:lang w:eastAsia="it-IT"/>
        </w:rPr>
        <w:t xml:space="preserve"> utile inserire attività laboratoriali nell’ambito delle attività didattiche e formative del corso di dottorato?</w:t>
      </w:r>
    </w:p>
    <w:p w14:paraId="5BBF712B" w14:textId="77777777" w:rsidR="00B12738" w:rsidRPr="001F15E7" w:rsidRDefault="00B12738" w:rsidP="00304662">
      <w:pPr>
        <w:tabs>
          <w:tab w:val="left" w:pos="1134"/>
        </w:tabs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64ED16A6" w14:textId="7B58F5CB" w:rsidR="002B4754" w:rsidRDefault="002B4754" w:rsidP="00304662">
      <w:pPr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4BBBA266" w14:textId="77777777" w:rsidR="00C8659D" w:rsidRDefault="00C8659D" w:rsidP="00304662">
      <w:pPr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7A3AA790" w14:textId="77777777" w:rsidR="00C8659D" w:rsidRPr="00304662" w:rsidRDefault="00C8659D" w:rsidP="00304662">
      <w:pPr>
        <w:spacing w:after="0"/>
        <w:jc w:val="both"/>
        <w:rPr>
          <w:rFonts w:ascii="Brill" w:hAnsi="Brill"/>
          <w:sz w:val="24"/>
          <w:szCs w:val="24"/>
          <w:lang w:eastAsia="it-IT"/>
        </w:rPr>
      </w:pPr>
    </w:p>
    <w:p w14:paraId="7AC36957" w14:textId="4E2695F9" w:rsidR="00FE696C" w:rsidRPr="00304662" w:rsidRDefault="00FE696C" w:rsidP="00304662">
      <w:pPr>
        <w:pStyle w:val="Corpotesto"/>
        <w:spacing w:line="540" w:lineRule="auto"/>
        <w:ind w:hanging="9"/>
        <w:jc w:val="both"/>
        <w:rPr>
          <w:rFonts w:ascii="Brill" w:hAnsi="Brill" w:cs="Times New Roman"/>
          <w:sz w:val="24"/>
          <w:szCs w:val="24"/>
        </w:rPr>
      </w:pPr>
      <w:r w:rsidRPr="00304662">
        <w:rPr>
          <w:rFonts w:ascii="Brill" w:hAnsi="Brill" w:cs="Times New Roman"/>
          <w:sz w:val="24"/>
          <w:szCs w:val="24"/>
        </w:rPr>
        <w:t>Pisa</w:t>
      </w:r>
      <w:r w:rsidR="00702305" w:rsidRPr="00304662">
        <w:rPr>
          <w:rFonts w:ascii="Brill" w:hAnsi="Brill" w:cs="Times New Roman"/>
          <w:sz w:val="24"/>
          <w:szCs w:val="24"/>
        </w:rPr>
        <w:t xml:space="preserve">, </w:t>
      </w:r>
      <w:r w:rsidR="00B12738">
        <w:rPr>
          <w:rFonts w:ascii="Brill" w:hAnsi="Brill" w:cs="Times New Roman"/>
          <w:sz w:val="24"/>
          <w:szCs w:val="24"/>
        </w:rPr>
        <w:t>18</w:t>
      </w:r>
      <w:r w:rsidR="00BE7025" w:rsidRPr="00304662">
        <w:rPr>
          <w:rFonts w:ascii="Brill" w:hAnsi="Brill" w:cs="Times New Roman"/>
          <w:sz w:val="24"/>
          <w:szCs w:val="24"/>
        </w:rPr>
        <w:t>.</w:t>
      </w:r>
      <w:r w:rsidR="00CD14D1">
        <w:rPr>
          <w:rFonts w:ascii="Brill" w:hAnsi="Brill" w:cs="Times New Roman"/>
          <w:sz w:val="24"/>
          <w:szCs w:val="24"/>
        </w:rPr>
        <w:t>10</w:t>
      </w:r>
      <w:r w:rsidR="00FE6BB2" w:rsidRPr="00304662">
        <w:rPr>
          <w:rFonts w:ascii="Brill" w:hAnsi="Brill" w:cs="Times New Roman"/>
          <w:sz w:val="24"/>
          <w:szCs w:val="24"/>
        </w:rPr>
        <w:t>.</w:t>
      </w:r>
      <w:r w:rsidR="00AF4AF3" w:rsidRPr="00304662">
        <w:rPr>
          <w:rFonts w:ascii="Brill" w:hAnsi="Brill" w:cs="Times New Roman"/>
          <w:sz w:val="24"/>
          <w:szCs w:val="24"/>
        </w:rPr>
        <w:t>202</w:t>
      </w:r>
      <w:r w:rsidR="00DD6EE9" w:rsidRPr="00304662">
        <w:rPr>
          <w:rFonts w:ascii="Brill" w:hAnsi="Brill" w:cs="Times New Roman"/>
          <w:sz w:val="24"/>
          <w:szCs w:val="24"/>
        </w:rPr>
        <w:t>4</w:t>
      </w:r>
    </w:p>
    <w:p w14:paraId="35AD28AA" w14:textId="0AEC071D" w:rsidR="00FE696C" w:rsidRPr="00304662" w:rsidRDefault="00FE7B77" w:rsidP="00304662">
      <w:pPr>
        <w:pStyle w:val="Corpotesto"/>
        <w:spacing w:line="225" w:lineRule="exact"/>
        <w:ind w:firstLine="720"/>
        <w:jc w:val="both"/>
        <w:rPr>
          <w:rFonts w:ascii="Brill" w:hAnsi="Brill" w:cs="Times New Roman"/>
          <w:spacing w:val="-1"/>
          <w:sz w:val="24"/>
          <w:szCs w:val="24"/>
        </w:rPr>
      </w:pP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="00FE696C" w:rsidRPr="00304662">
        <w:rPr>
          <w:rFonts w:ascii="Brill" w:hAnsi="Brill" w:cs="Times New Roman"/>
          <w:spacing w:val="-1"/>
          <w:sz w:val="24"/>
          <w:szCs w:val="24"/>
        </w:rPr>
        <w:t>Il</w:t>
      </w:r>
      <w:r w:rsidR="00A80A47" w:rsidRPr="00304662">
        <w:rPr>
          <w:rFonts w:ascii="Brill" w:hAnsi="Brill" w:cs="Times New Roman"/>
          <w:spacing w:val="-3"/>
          <w:sz w:val="24"/>
          <w:szCs w:val="24"/>
        </w:rPr>
        <w:t xml:space="preserve"> </w:t>
      </w:r>
      <w:r w:rsidR="008D24D1" w:rsidRPr="00304662">
        <w:rPr>
          <w:rFonts w:ascii="Brill" w:hAnsi="Brill" w:cs="Times New Roman"/>
          <w:spacing w:val="-1"/>
          <w:sz w:val="24"/>
          <w:szCs w:val="24"/>
        </w:rPr>
        <w:t>Coordinatore</w:t>
      </w:r>
    </w:p>
    <w:p w14:paraId="6F21E440" w14:textId="0408CF97" w:rsidR="001F5C92" w:rsidRPr="00304662" w:rsidRDefault="00B15F91" w:rsidP="00304662">
      <w:pPr>
        <w:pStyle w:val="Corpotesto"/>
        <w:spacing w:line="225" w:lineRule="exact"/>
        <w:ind w:firstLine="720"/>
        <w:jc w:val="both"/>
        <w:rPr>
          <w:rFonts w:ascii="Brill" w:hAnsi="Brill" w:cs="Times New Roman"/>
          <w:spacing w:val="-1"/>
          <w:sz w:val="24"/>
          <w:szCs w:val="24"/>
        </w:rPr>
      </w:pPr>
      <w:r w:rsidRPr="00304662">
        <w:rPr>
          <w:rFonts w:ascii="Brill" w:hAnsi="Brill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B0A94A" wp14:editId="43C54F6E">
            <wp:simplePos x="0" y="0"/>
            <wp:positionH relativeFrom="column">
              <wp:posOffset>3248660</wp:posOffset>
            </wp:positionH>
            <wp:positionV relativeFrom="paragraph">
              <wp:posOffset>6985</wp:posOffset>
            </wp:positionV>
            <wp:extent cx="2781300" cy="1217930"/>
            <wp:effectExtent l="0" t="0" r="0" b="0"/>
            <wp:wrapNone/>
            <wp:docPr id="1890874087" name="Immagine 1" descr="Immagine che contiene calligrafia, nero, bianco e nero, not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74087" name="Immagine 1" descr="Immagine che contiene calligrafia, nero, bianco e nero, nott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F6C92" w14:textId="59F6EC8D" w:rsidR="000C1080" w:rsidRPr="00304662" w:rsidRDefault="00FE7B77" w:rsidP="00304662">
      <w:pPr>
        <w:pStyle w:val="Corpotesto"/>
        <w:spacing w:line="225" w:lineRule="exact"/>
        <w:ind w:firstLine="720"/>
        <w:jc w:val="both"/>
        <w:rPr>
          <w:rFonts w:ascii="Brill" w:hAnsi="Brill" w:cs="Times New Roman"/>
          <w:sz w:val="24"/>
          <w:szCs w:val="24"/>
        </w:rPr>
      </w:pP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Pr="00304662">
        <w:rPr>
          <w:rFonts w:ascii="Brill" w:hAnsi="Brill" w:cs="Times New Roman"/>
          <w:spacing w:val="-1"/>
          <w:sz w:val="24"/>
          <w:szCs w:val="24"/>
        </w:rPr>
        <w:tab/>
      </w:r>
      <w:r w:rsidR="00FE696C" w:rsidRPr="00304662">
        <w:rPr>
          <w:rFonts w:ascii="Brill" w:hAnsi="Brill" w:cs="Times New Roman"/>
          <w:spacing w:val="-1"/>
          <w:sz w:val="24"/>
          <w:szCs w:val="24"/>
        </w:rPr>
        <w:t>Prof.</w:t>
      </w:r>
      <w:r w:rsidR="00A80A47" w:rsidRPr="00304662">
        <w:rPr>
          <w:rFonts w:ascii="Brill" w:hAnsi="Brill" w:cs="Times New Roman"/>
          <w:spacing w:val="-1"/>
          <w:sz w:val="24"/>
          <w:szCs w:val="24"/>
        </w:rPr>
        <w:t xml:space="preserve"> </w:t>
      </w:r>
      <w:r w:rsidR="00596552" w:rsidRPr="00304662">
        <w:rPr>
          <w:rFonts w:ascii="Brill" w:hAnsi="Brill" w:cs="Times New Roman"/>
          <w:spacing w:val="-1"/>
          <w:sz w:val="24"/>
          <w:szCs w:val="24"/>
        </w:rPr>
        <w:t>Gianfranco Agosti</w:t>
      </w:r>
    </w:p>
    <w:sectPr w:rsidR="000C1080" w:rsidRPr="00304662" w:rsidSect="0082065D">
      <w:headerReference w:type="default" r:id="rId9"/>
      <w:footerReference w:type="default" r:id="rId10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99C9" w14:textId="77777777" w:rsidR="00147D69" w:rsidRDefault="00147D69" w:rsidP="00F411B9">
      <w:pPr>
        <w:spacing w:after="0" w:line="240" w:lineRule="auto"/>
      </w:pPr>
      <w:r>
        <w:separator/>
      </w:r>
    </w:p>
  </w:endnote>
  <w:endnote w:type="continuationSeparator" w:id="0">
    <w:p w14:paraId="0AAEB2E0" w14:textId="77777777" w:rsidR="00147D69" w:rsidRDefault="00147D69" w:rsidP="00F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ill">
    <w:altName w:val="Brill"/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D44A" w14:textId="77777777" w:rsidR="00801949" w:rsidRPr="00F851CB" w:rsidRDefault="00801949" w:rsidP="00F851CB">
    <w:pPr>
      <w:pStyle w:val="Pidipagina"/>
    </w:pPr>
    <w:r>
      <w:rPr>
        <w:noProof/>
        <w:lang w:eastAsia="it-IT"/>
      </w:rPr>
      <w:drawing>
        <wp:inline distT="0" distB="0" distL="0" distR="0" wp14:anchorId="1646D0C9" wp14:editId="35C47561">
          <wp:extent cx="3803650" cy="6826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6E4E" w14:textId="77777777" w:rsidR="00147D69" w:rsidRDefault="00147D69" w:rsidP="00F411B9">
      <w:pPr>
        <w:spacing w:after="0" w:line="240" w:lineRule="auto"/>
      </w:pPr>
      <w:r>
        <w:separator/>
      </w:r>
    </w:p>
  </w:footnote>
  <w:footnote w:type="continuationSeparator" w:id="0">
    <w:p w14:paraId="00BBE87C" w14:textId="77777777" w:rsidR="00147D69" w:rsidRDefault="00147D69" w:rsidP="00F4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5476" w14:textId="77777777" w:rsidR="00801949" w:rsidRDefault="00801949" w:rsidP="008D03CF">
    <w:pPr>
      <w:pStyle w:val="Intestazione"/>
    </w:pPr>
    <w:r>
      <w:ptab w:relativeTo="margin" w:alignment="left" w:leader="none"/>
    </w:r>
    <w:r>
      <w:rPr>
        <w:noProof/>
        <w:lang w:eastAsia="it-IT"/>
      </w:rPr>
      <w:drawing>
        <wp:inline distT="0" distB="0" distL="0" distR="0" wp14:anchorId="5071DFA2" wp14:editId="3B9D22A4">
          <wp:extent cx="3401695" cy="1584960"/>
          <wp:effectExtent l="0" t="0" r="0" b="0"/>
          <wp:docPr id="2" name="Immagine 8" descr="fll_logo_color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ll_logo_color_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5F3D5" w14:textId="77777777" w:rsidR="00801949" w:rsidRDefault="008019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FE3"/>
    <w:multiLevelType w:val="hybridMultilevel"/>
    <w:tmpl w:val="C434A168"/>
    <w:lvl w:ilvl="0" w:tplc="12640A56">
      <w:numFmt w:val="bullet"/>
      <w:lvlText w:val="-"/>
      <w:lvlJc w:val="left"/>
      <w:pPr>
        <w:ind w:left="720" w:hanging="360"/>
      </w:pPr>
      <w:rPr>
        <w:rFonts w:ascii="Brill" w:eastAsia="Times New Roman" w:hAnsi="Bri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542C"/>
    <w:multiLevelType w:val="multilevel"/>
    <w:tmpl w:val="E692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A0194"/>
    <w:multiLevelType w:val="hybridMultilevel"/>
    <w:tmpl w:val="CF6C1FB0"/>
    <w:lvl w:ilvl="0" w:tplc="13D67A22">
      <w:numFmt w:val="bullet"/>
      <w:lvlText w:val="-"/>
      <w:lvlJc w:val="left"/>
      <w:pPr>
        <w:ind w:left="720" w:hanging="360"/>
      </w:pPr>
      <w:rPr>
        <w:rFonts w:ascii="Brill" w:eastAsia="Times New Roman" w:hAnsi="Bri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0E3A"/>
    <w:multiLevelType w:val="hybridMultilevel"/>
    <w:tmpl w:val="A59830DC"/>
    <w:lvl w:ilvl="0" w:tplc="E8F83132">
      <w:numFmt w:val="bullet"/>
      <w:lvlText w:val="-"/>
      <w:lvlJc w:val="left"/>
      <w:pPr>
        <w:ind w:left="720" w:hanging="360"/>
      </w:pPr>
      <w:rPr>
        <w:rFonts w:ascii="Brill" w:eastAsia="Times New Roman" w:hAnsi="Bri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458328">
    <w:abstractNumId w:val="1"/>
  </w:num>
  <w:num w:numId="2" w16cid:durableId="1197156054">
    <w:abstractNumId w:val="0"/>
  </w:num>
  <w:num w:numId="3" w16cid:durableId="418526848">
    <w:abstractNumId w:val="2"/>
  </w:num>
  <w:num w:numId="4" w16cid:durableId="21497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B9"/>
    <w:rsid w:val="00011E18"/>
    <w:rsid w:val="000147F0"/>
    <w:rsid w:val="0001584B"/>
    <w:rsid w:val="0002768F"/>
    <w:rsid w:val="0004086F"/>
    <w:rsid w:val="00040CB9"/>
    <w:rsid w:val="00046FBA"/>
    <w:rsid w:val="00052D39"/>
    <w:rsid w:val="000638E1"/>
    <w:rsid w:val="000651D1"/>
    <w:rsid w:val="00072DEA"/>
    <w:rsid w:val="0007487A"/>
    <w:rsid w:val="00080B77"/>
    <w:rsid w:val="00083B4C"/>
    <w:rsid w:val="0008469A"/>
    <w:rsid w:val="00095DFB"/>
    <w:rsid w:val="000B3AF6"/>
    <w:rsid w:val="000B555E"/>
    <w:rsid w:val="000B7723"/>
    <w:rsid w:val="000C1034"/>
    <w:rsid w:val="000C1080"/>
    <w:rsid w:val="000F41EF"/>
    <w:rsid w:val="000F53F4"/>
    <w:rsid w:val="0010268C"/>
    <w:rsid w:val="00114FD3"/>
    <w:rsid w:val="001210C1"/>
    <w:rsid w:val="00137695"/>
    <w:rsid w:val="0014099A"/>
    <w:rsid w:val="00142E1B"/>
    <w:rsid w:val="00147D69"/>
    <w:rsid w:val="00154121"/>
    <w:rsid w:val="00163584"/>
    <w:rsid w:val="001768A1"/>
    <w:rsid w:val="00193DAB"/>
    <w:rsid w:val="001B5B2C"/>
    <w:rsid w:val="001C0F73"/>
    <w:rsid w:val="001C1E7C"/>
    <w:rsid w:val="001C67C6"/>
    <w:rsid w:val="001F1507"/>
    <w:rsid w:val="001F15E7"/>
    <w:rsid w:val="001F5C92"/>
    <w:rsid w:val="001F6385"/>
    <w:rsid w:val="00204116"/>
    <w:rsid w:val="0020620F"/>
    <w:rsid w:val="00215E72"/>
    <w:rsid w:val="00226578"/>
    <w:rsid w:val="00235A7C"/>
    <w:rsid w:val="00237332"/>
    <w:rsid w:val="00255931"/>
    <w:rsid w:val="00267F72"/>
    <w:rsid w:val="00282A11"/>
    <w:rsid w:val="00285F97"/>
    <w:rsid w:val="002B4754"/>
    <w:rsid w:val="002B7BCA"/>
    <w:rsid w:val="002D5213"/>
    <w:rsid w:val="0030370A"/>
    <w:rsid w:val="00304662"/>
    <w:rsid w:val="003064E8"/>
    <w:rsid w:val="003106B2"/>
    <w:rsid w:val="00311C06"/>
    <w:rsid w:val="00313863"/>
    <w:rsid w:val="0032357A"/>
    <w:rsid w:val="003342C8"/>
    <w:rsid w:val="00342643"/>
    <w:rsid w:val="0034511F"/>
    <w:rsid w:val="00346C5B"/>
    <w:rsid w:val="0035647D"/>
    <w:rsid w:val="00365E76"/>
    <w:rsid w:val="0036776B"/>
    <w:rsid w:val="00374272"/>
    <w:rsid w:val="003A6B77"/>
    <w:rsid w:val="003A76BA"/>
    <w:rsid w:val="003B465E"/>
    <w:rsid w:val="003D5E03"/>
    <w:rsid w:val="003E36E9"/>
    <w:rsid w:val="003E72F7"/>
    <w:rsid w:val="003F1BCC"/>
    <w:rsid w:val="00401746"/>
    <w:rsid w:val="0040231C"/>
    <w:rsid w:val="00403D71"/>
    <w:rsid w:val="004069AC"/>
    <w:rsid w:val="00412569"/>
    <w:rsid w:val="00417A8A"/>
    <w:rsid w:val="00422B84"/>
    <w:rsid w:val="00431D81"/>
    <w:rsid w:val="004333CB"/>
    <w:rsid w:val="00440FCD"/>
    <w:rsid w:val="0044184F"/>
    <w:rsid w:val="00444044"/>
    <w:rsid w:val="00444AC8"/>
    <w:rsid w:val="00444ADE"/>
    <w:rsid w:val="00447E22"/>
    <w:rsid w:val="0045181C"/>
    <w:rsid w:val="00453B78"/>
    <w:rsid w:val="0046343D"/>
    <w:rsid w:val="00466D0D"/>
    <w:rsid w:val="00491C4B"/>
    <w:rsid w:val="00496976"/>
    <w:rsid w:val="004A4211"/>
    <w:rsid w:val="004C1197"/>
    <w:rsid w:val="004C393B"/>
    <w:rsid w:val="004C55B2"/>
    <w:rsid w:val="004E0E3B"/>
    <w:rsid w:val="004E1570"/>
    <w:rsid w:val="004F0820"/>
    <w:rsid w:val="004F1E24"/>
    <w:rsid w:val="004F5ADD"/>
    <w:rsid w:val="004F6F3C"/>
    <w:rsid w:val="00511D57"/>
    <w:rsid w:val="00535047"/>
    <w:rsid w:val="00537204"/>
    <w:rsid w:val="00546DC5"/>
    <w:rsid w:val="0056295A"/>
    <w:rsid w:val="00566E08"/>
    <w:rsid w:val="00567104"/>
    <w:rsid w:val="005745E5"/>
    <w:rsid w:val="00596552"/>
    <w:rsid w:val="005A1902"/>
    <w:rsid w:val="005A3B48"/>
    <w:rsid w:val="005A51F0"/>
    <w:rsid w:val="005A636B"/>
    <w:rsid w:val="005C05F1"/>
    <w:rsid w:val="005D5B08"/>
    <w:rsid w:val="005D6AB9"/>
    <w:rsid w:val="005F1089"/>
    <w:rsid w:val="00617E44"/>
    <w:rsid w:val="006220F3"/>
    <w:rsid w:val="00622877"/>
    <w:rsid w:val="00627C5A"/>
    <w:rsid w:val="006414B8"/>
    <w:rsid w:val="00654FEA"/>
    <w:rsid w:val="0065657B"/>
    <w:rsid w:val="00657094"/>
    <w:rsid w:val="00671525"/>
    <w:rsid w:val="00676D03"/>
    <w:rsid w:val="0068714B"/>
    <w:rsid w:val="00692262"/>
    <w:rsid w:val="006A3F74"/>
    <w:rsid w:val="006A6596"/>
    <w:rsid w:val="006B021A"/>
    <w:rsid w:val="006B23E5"/>
    <w:rsid w:val="006B29E5"/>
    <w:rsid w:val="006B74B5"/>
    <w:rsid w:val="006D51EE"/>
    <w:rsid w:val="006D5E32"/>
    <w:rsid w:val="006F4C9B"/>
    <w:rsid w:val="0070112D"/>
    <w:rsid w:val="00702305"/>
    <w:rsid w:val="007044E4"/>
    <w:rsid w:val="00712903"/>
    <w:rsid w:val="00714840"/>
    <w:rsid w:val="007155AC"/>
    <w:rsid w:val="00727552"/>
    <w:rsid w:val="0073041E"/>
    <w:rsid w:val="007407DD"/>
    <w:rsid w:val="00743790"/>
    <w:rsid w:val="00756DEC"/>
    <w:rsid w:val="007758FC"/>
    <w:rsid w:val="00781FED"/>
    <w:rsid w:val="007A07FC"/>
    <w:rsid w:val="007A1E89"/>
    <w:rsid w:val="007A7E8B"/>
    <w:rsid w:val="007B046F"/>
    <w:rsid w:val="007B1AAD"/>
    <w:rsid w:val="007B571C"/>
    <w:rsid w:val="007C2EAE"/>
    <w:rsid w:val="007F0488"/>
    <w:rsid w:val="00801949"/>
    <w:rsid w:val="0080570D"/>
    <w:rsid w:val="00810375"/>
    <w:rsid w:val="0081048F"/>
    <w:rsid w:val="00810F46"/>
    <w:rsid w:val="0082065D"/>
    <w:rsid w:val="00820E97"/>
    <w:rsid w:val="00821A76"/>
    <w:rsid w:val="00831BF0"/>
    <w:rsid w:val="00837237"/>
    <w:rsid w:val="00850FDF"/>
    <w:rsid w:val="00857C59"/>
    <w:rsid w:val="008633E0"/>
    <w:rsid w:val="008679D5"/>
    <w:rsid w:val="00872C24"/>
    <w:rsid w:val="0087469B"/>
    <w:rsid w:val="008834F4"/>
    <w:rsid w:val="008855EE"/>
    <w:rsid w:val="0089420B"/>
    <w:rsid w:val="008B023F"/>
    <w:rsid w:val="008D03CF"/>
    <w:rsid w:val="008D24D1"/>
    <w:rsid w:val="008D61D6"/>
    <w:rsid w:val="008E412E"/>
    <w:rsid w:val="0090306A"/>
    <w:rsid w:val="009032A1"/>
    <w:rsid w:val="009129DE"/>
    <w:rsid w:val="00912E3E"/>
    <w:rsid w:val="00927B24"/>
    <w:rsid w:val="00927F7A"/>
    <w:rsid w:val="0094007E"/>
    <w:rsid w:val="00947159"/>
    <w:rsid w:val="009563E2"/>
    <w:rsid w:val="00974C2F"/>
    <w:rsid w:val="00981481"/>
    <w:rsid w:val="00981B5E"/>
    <w:rsid w:val="009876A7"/>
    <w:rsid w:val="0099003B"/>
    <w:rsid w:val="00992431"/>
    <w:rsid w:val="009938D4"/>
    <w:rsid w:val="00993A3A"/>
    <w:rsid w:val="009B470D"/>
    <w:rsid w:val="009C3CEE"/>
    <w:rsid w:val="009D1348"/>
    <w:rsid w:val="009D67C5"/>
    <w:rsid w:val="009D7946"/>
    <w:rsid w:val="009E6B7B"/>
    <w:rsid w:val="009E7C23"/>
    <w:rsid w:val="009F099B"/>
    <w:rsid w:val="009F3699"/>
    <w:rsid w:val="009F4CC2"/>
    <w:rsid w:val="009F6988"/>
    <w:rsid w:val="00A12F9C"/>
    <w:rsid w:val="00A16A39"/>
    <w:rsid w:val="00A24C3D"/>
    <w:rsid w:val="00A40960"/>
    <w:rsid w:val="00A472A4"/>
    <w:rsid w:val="00A5060F"/>
    <w:rsid w:val="00A55DC4"/>
    <w:rsid w:val="00A805A3"/>
    <w:rsid w:val="00A80A47"/>
    <w:rsid w:val="00A82855"/>
    <w:rsid w:val="00A82B6C"/>
    <w:rsid w:val="00A83458"/>
    <w:rsid w:val="00A83AAE"/>
    <w:rsid w:val="00AA0A24"/>
    <w:rsid w:val="00AB76FD"/>
    <w:rsid w:val="00AD5B73"/>
    <w:rsid w:val="00AD75DA"/>
    <w:rsid w:val="00AE21D7"/>
    <w:rsid w:val="00AF0116"/>
    <w:rsid w:val="00AF4AF3"/>
    <w:rsid w:val="00B06EF5"/>
    <w:rsid w:val="00B12738"/>
    <w:rsid w:val="00B15F91"/>
    <w:rsid w:val="00B30C2C"/>
    <w:rsid w:val="00B30CC2"/>
    <w:rsid w:val="00B434FC"/>
    <w:rsid w:val="00B4640A"/>
    <w:rsid w:val="00B50B6B"/>
    <w:rsid w:val="00B548FA"/>
    <w:rsid w:val="00B56C8A"/>
    <w:rsid w:val="00B571B2"/>
    <w:rsid w:val="00B64171"/>
    <w:rsid w:val="00B767C9"/>
    <w:rsid w:val="00B7727B"/>
    <w:rsid w:val="00B84705"/>
    <w:rsid w:val="00B9058C"/>
    <w:rsid w:val="00B92405"/>
    <w:rsid w:val="00B93B2B"/>
    <w:rsid w:val="00B96B1C"/>
    <w:rsid w:val="00BA0F77"/>
    <w:rsid w:val="00BA3AB7"/>
    <w:rsid w:val="00BA7F28"/>
    <w:rsid w:val="00BB6126"/>
    <w:rsid w:val="00BE212F"/>
    <w:rsid w:val="00BE27D2"/>
    <w:rsid w:val="00BE7025"/>
    <w:rsid w:val="00BF06E0"/>
    <w:rsid w:val="00BF7961"/>
    <w:rsid w:val="00C07687"/>
    <w:rsid w:val="00C20116"/>
    <w:rsid w:val="00C21694"/>
    <w:rsid w:val="00C2396A"/>
    <w:rsid w:val="00C27D2A"/>
    <w:rsid w:val="00C337CD"/>
    <w:rsid w:val="00C40B2F"/>
    <w:rsid w:val="00C50A67"/>
    <w:rsid w:val="00C703EC"/>
    <w:rsid w:val="00C74401"/>
    <w:rsid w:val="00C76ADC"/>
    <w:rsid w:val="00C85BE4"/>
    <w:rsid w:val="00C8659D"/>
    <w:rsid w:val="00C94CD2"/>
    <w:rsid w:val="00C94E58"/>
    <w:rsid w:val="00C95D21"/>
    <w:rsid w:val="00C96DE5"/>
    <w:rsid w:val="00CA2998"/>
    <w:rsid w:val="00CA3C15"/>
    <w:rsid w:val="00CB43F6"/>
    <w:rsid w:val="00CB625C"/>
    <w:rsid w:val="00CC0AF0"/>
    <w:rsid w:val="00CD14D1"/>
    <w:rsid w:val="00CD230A"/>
    <w:rsid w:val="00CE5666"/>
    <w:rsid w:val="00CF2A15"/>
    <w:rsid w:val="00D01B16"/>
    <w:rsid w:val="00D04243"/>
    <w:rsid w:val="00D13E38"/>
    <w:rsid w:val="00D14A9B"/>
    <w:rsid w:val="00D573F1"/>
    <w:rsid w:val="00D80326"/>
    <w:rsid w:val="00D809B8"/>
    <w:rsid w:val="00D81581"/>
    <w:rsid w:val="00DA6658"/>
    <w:rsid w:val="00DB6053"/>
    <w:rsid w:val="00DC6EC2"/>
    <w:rsid w:val="00DD4944"/>
    <w:rsid w:val="00DD6EE9"/>
    <w:rsid w:val="00DD798B"/>
    <w:rsid w:val="00E04526"/>
    <w:rsid w:val="00E049F9"/>
    <w:rsid w:val="00E04E76"/>
    <w:rsid w:val="00E07468"/>
    <w:rsid w:val="00E1689B"/>
    <w:rsid w:val="00E16C4E"/>
    <w:rsid w:val="00E21691"/>
    <w:rsid w:val="00E220BC"/>
    <w:rsid w:val="00E4551F"/>
    <w:rsid w:val="00E54A9A"/>
    <w:rsid w:val="00E60746"/>
    <w:rsid w:val="00E60D55"/>
    <w:rsid w:val="00E920A0"/>
    <w:rsid w:val="00E92B6D"/>
    <w:rsid w:val="00EA33C9"/>
    <w:rsid w:val="00EE102E"/>
    <w:rsid w:val="00EE5969"/>
    <w:rsid w:val="00F01BEF"/>
    <w:rsid w:val="00F05A32"/>
    <w:rsid w:val="00F064FD"/>
    <w:rsid w:val="00F30391"/>
    <w:rsid w:val="00F411B9"/>
    <w:rsid w:val="00F44D31"/>
    <w:rsid w:val="00F46345"/>
    <w:rsid w:val="00F51659"/>
    <w:rsid w:val="00F561CE"/>
    <w:rsid w:val="00F62F55"/>
    <w:rsid w:val="00F74F07"/>
    <w:rsid w:val="00F851CB"/>
    <w:rsid w:val="00F9146F"/>
    <w:rsid w:val="00F91B11"/>
    <w:rsid w:val="00F976F8"/>
    <w:rsid w:val="00FA1D3B"/>
    <w:rsid w:val="00FA480E"/>
    <w:rsid w:val="00FA5507"/>
    <w:rsid w:val="00FD0799"/>
    <w:rsid w:val="00FD58BA"/>
    <w:rsid w:val="00FD68CE"/>
    <w:rsid w:val="00FD7007"/>
    <w:rsid w:val="00FD789A"/>
    <w:rsid w:val="00FE696C"/>
    <w:rsid w:val="00FE6BB2"/>
    <w:rsid w:val="00FE7B77"/>
    <w:rsid w:val="00FF0962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EE20A"/>
  <w14:defaultImageDpi w14:val="96"/>
  <w15:docId w15:val="{4D782DD0-428B-E84C-8895-1C15A8A8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40"/>
    <w:rPr>
      <w:rFonts w:cs="Times New Roman"/>
      <w:lang w:bidi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469A"/>
    <w:pPr>
      <w:keepNext/>
      <w:spacing w:after="0" w:line="240" w:lineRule="auto"/>
      <w:ind w:left="480"/>
      <w:jc w:val="both"/>
      <w:outlineLvl w:val="0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469A"/>
    <w:rPr>
      <w:rFonts w:ascii="Times New Roman" w:hAnsi="Times New Roman" w:cs="Times New Roman"/>
      <w:b/>
      <w:bCs/>
      <w:sz w:val="24"/>
      <w:szCs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11B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11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11B9"/>
    <w:rPr>
      <w:rFonts w:ascii="Tahoma" w:hAnsi="Tahoma" w:cs="Tahoma"/>
      <w:sz w:val="16"/>
      <w:szCs w:val="16"/>
    </w:rPr>
  </w:style>
  <w:style w:type="paragraph" w:customStyle="1" w:styleId="corpo">
    <w:name w:val="corpo"/>
    <w:basedOn w:val="Normale"/>
    <w:uiPriority w:val="99"/>
    <w:rsid w:val="0008469A"/>
    <w:pPr>
      <w:tabs>
        <w:tab w:val="left" w:pos="426"/>
        <w:tab w:val="left" w:pos="7088"/>
        <w:tab w:val="right" w:pos="7938"/>
        <w:tab w:val="right" w:pos="9072"/>
      </w:tabs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3C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A12F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F9C"/>
    <w:rPr>
      <w:rFonts w:ascii="Arial" w:eastAsia="Arial" w:hAnsi="Arial" w:cs="Arial"/>
      <w:sz w:val="21"/>
      <w:szCs w:val="21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2F9C"/>
    <w:rPr>
      <w:rFonts w:ascii="Courier New" w:hAnsi="Courier New" w:cs="Courier New"/>
      <w:sz w:val="20"/>
      <w:szCs w:val="20"/>
      <w:lang w:eastAsia="it-IT" w:bidi="ar-SA"/>
    </w:rPr>
  </w:style>
  <w:style w:type="character" w:customStyle="1" w:styleId="apple-converted-space">
    <w:name w:val="apple-converted-space"/>
    <w:basedOn w:val="Carpredefinitoparagrafo"/>
    <w:rsid w:val="00F30391"/>
  </w:style>
  <w:style w:type="character" w:styleId="Menzionenonrisolta">
    <w:name w:val="Unresolved Mention"/>
    <w:basedOn w:val="Carpredefinitoparagrafo"/>
    <w:uiPriority w:val="99"/>
    <w:semiHidden/>
    <w:unhideWhenUsed/>
    <w:rsid w:val="009D67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45E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1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3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8EBFE-AA56-2844-BB51-A93B9AA3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Gianfranco Agosti</cp:lastModifiedBy>
  <cp:revision>22</cp:revision>
  <cp:lastPrinted>2022-05-30T11:09:00Z</cp:lastPrinted>
  <dcterms:created xsi:type="dcterms:W3CDTF">2024-01-23T10:48:00Z</dcterms:created>
  <dcterms:modified xsi:type="dcterms:W3CDTF">2024-10-18T12:55:00Z</dcterms:modified>
</cp:coreProperties>
</file>