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2C87" w14:textId="47CDE562" w:rsidR="00F82C2E" w:rsidRDefault="00473D82">
      <w:r>
        <w:t>LINK LEZIONI OFA LIN 2024-2025</w:t>
      </w:r>
    </w:p>
    <w:p w14:paraId="43892088" w14:textId="601B74E8" w:rsidR="006625AB" w:rsidRDefault="006625AB">
      <w:r w:rsidRPr="006625AB">
        <w:t>Collegamenti Utenti University of Pisa</w:t>
      </w:r>
    </w:p>
    <w:p w14:paraId="5293D5FA" w14:textId="612D5FEB" w:rsidR="006625AB" w:rsidRDefault="006625AB">
      <w:r>
        <w:t xml:space="preserve">Ghersi Giorgia </w:t>
      </w:r>
    </w:p>
    <w:p w14:paraId="47E39616" w14:textId="77777777" w:rsidR="00473D82" w:rsidRDefault="00473D82"/>
    <w:p w14:paraId="35B50289" w14:textId="35908DAC" w:rsidR="00473D82" w:rsidRDefault="00473D82">
      <w:r>
        <w:t>LEZIONE 1</w:t>
      </w:r>
    </w:p>
    <w:p w14:paraId="71679C85" w14:textId="77777777" w:rsidR="00473D82" w:rsidRPr="00473D82" w:rsidRDefault="00473D82" w:rsidP="00473D82">
      <w:hyperlink r:id="rId4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1_24.9.24_mattina.mp4</w:t>
        </w:r>
      </w:hyperlink>
    </w:p>
    <w:p w14:paraId="44998538" w14:textId="74943280" w:rsidR="00473D82" w:rsidRDefault="00473D82"/>
    <w:p w14:paraId="7C03025C" w14:textId="43275E0B" w:rsidR="00473D82" w:rsidRDefault="00473D82">
      <w:r>
        <w:t>LEZIONE 2</w:t>
      </w:r>
    </w:p>
    <w:p w14:paraId="6F706CB9" w14:textId="77777777" w:rsidR="006625AB" w:rsidRPr="006625AB" w:rsidRDefault="006625AB" w:rsidP="006625AB">
      <w:hyperlink r:id="rId5" w:history="1">
        <w:proofErr w:type="spellStart"/>
        <w:r w:rsidRPr="006625AB">
          <w:rPr>
            <w:rStyle w:val="Collegamentoipertestuale"/>
          </w:rPr>
          <w:t>Lez</w:t>
        </w:r>
        <w:proofErr w:type="spellEnd"/>
        <w:r w:rsidRPr="006625AB">
          <w:rPr>
            <w:rStyle w:val="Collegamentoipertestuale"/>
          </w:rPr>
          <w:t xml:space="preserve"> 2_24.9.24_pome.mp4</w:t>
        </w:r>
      </w:hyperlink>
    </w:p>
    <w:p w14:paraId="052EF6AC" w14:textId="77777777" w:rsidR="00473D82" w:rsidRDefault="00473D82"/>
    <w:p w14:paraId="365FCB84" w14:textId="7DA52898" w:rsidR="00473D82" w:rsidRDefault="00473D82">
      <w:r>
        <w:t>LEZIONE 4</w:t>
      </w:r>
    </w:p>
    <w:p w14:paraId="6A003CFF" w14:textId="77777777" w:rsidR="00473D82" w:rsidRDefault="00473D82" w:rsidP="00473D82">
      <w:hyperlink r:id="rId6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4_30.9.24</w:t>
        </w:r>
        <w:r w:rsidRPr="00473D82">
          <w:rPr>
            <w:rStyle w:val="Collegamentoipertestuale"/>
          </w:rPr>
          <w:t>_</w:t>
        </w:r>
        <w:r w:rsidRPr="00473D82">
          <w:rPr>
            <w:rStyle w:val="Collegamentoipertestuale"/>
          </w:rPr>
          <w:t>mattina.mp4</w:t>
        </w:r>
      </w:hyperlink>
    </w:p>
    <w:p w14:paraId="6E3BBDDC" w14:textId="77777777" w:rsidR="00473D82" w:rsidRDefault="00473D82" w:rsidP="00473D82"/>
    <w:p w14:paraId="765E8D4E" w14:textId="7E21D645" w:rsidR="00473D82" w:rsidRDefault="00473D82" w:rsidP="00473D82">
      <w:r>
        <w:t>LEZIONE 5</w:t>
      </w:r>
    </w:p>
    <w:p w14:paraId="49BD6B64" w14:textId="77777777" w:rsidR="00473D82" w:rsidRPr="00473D82" w:rsidRDefault="00473D82" w:rsidP="00473D82">
      <w:hyperlink r:id="rId7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5_30.9.24_pomeriggio.mp4</w:t>
        </w:r>
      </w:hyperlink>
    </w:p>
    <w:p w14:paraId="17BA21DA" w14:textId="77777777" w:rsidR="00473D82" w:rsidRDefault="00473D82" w:rsidP="00473D82"/>
    <w:p w14:paraId="2D461AF3" w14:textId="4E6BB6AD" w:rsidR="00473D82" w:rsidRDefault="00473D82" w:rsidP="00473D82">
      <w:r>
        <w:t>LEZIONE 6</w:t>
      </w:r>
    </w:p>
    <w:p w14:paraId="17FB4592" w14:textId="77777777" w:rsidR="00473D82" w:rsidRPr="00473D82" w:rsidRDefault="00473D82" w:rsidP="00473D82">
      <w:hyperlink r:id="rId8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6_01.10.24_pomeriggio.mp4</w:t>
        </w:r>
      </w:hyperlink>
    </w:p>
    <w:p w14:paraId="1D151427" w14:textId="77777777" w:rsidR="00473D82" w:rsidRDefault="00473D82" w:rsidP="00473D82"/>
    <w:p w14:paraId="65B65F59" w14:textId="5425637F" w:rsidR="00473D82" w:rsidRDefault="00473D82" w:rsidP="00473D82">
      <w:r>
        <w:t>LEZIONE 7</w:t>
      </w:r>
    </w:p>
    <w:p w14:paraId="6D433B67" w14:textId="77777777" w:rsidR="00473D82" w:rsidRPr="00473D82" w:rsidRDefault="00473D82" w:rsidP="00473D82">
      <w:hyperlink r:id="rId9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7_02.10.24_mattina.mp4</w:t>
        </w:r>
      </w:hyperlink>
    </w:p>
    <w:p w14:paraId="3DB5116B" w14:textId="77777777" w:rsidR="00473D82" w:rsidRDefault="00473D82" w:rsidP="00473D82"/>
    <w:p w14:paraId="288CC6DC" w14:textId="4E1305AF" w:rsidR="00473D82" w:rsidRDefault="00473D82" w:rsidP="00473D82">
      <w:r>
        <w:t>LEZIONE 8</w:t>
      </w:r>
    </w:p>
    <w:p w14:paraId="241C4B88" w14:textId="77777777" w:rsidR="00473D82" w:rsidRPr="00473D82" w:rsidRDefault="00473D82" w:rsidP="00473D82">
      <w:hyperlink r:id="rId10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8_02.10.24_pomeriggio.mp4</w:t>
        </w:r>
      </w:hyperlink>
    </w:p>
    <w:p w14:paraId="59DFCFBC" w14:textId="77777777" w:rsidR="00473D82" w:rsidRDefault="00473D82" w:rsidP="00473D82"/>
    <w:p w14:paraId="1C23901B" w14:textId="01E5BB1C" w:rsidR="00473D82" w:rsidRDefault="00473D82" w:rsidP="00473D82">
      <w:r>
        <w:t>LEZIONE 9</w:t>
      </w:r>
    </w:p>
    <w:p w14:paraId="4FED6882" w14:textId="77777777" w:rsidR="00473D82" w:rsidRPr="00473D82" w:rsidRDefault="00473D82" w:rsidP="00473D82">
      <w:hyperlink r:id="rId11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9_03.10.24_mattina.mp4</w:t>
        </w:r>
      </w:hyperlink>
    </w:p>
    <w:p w14:paraId="0EB021C0" w14:textId="77777777" w:rsidR="00473D82" w:rsidRDefault="00473D82" w:rsidP="00473D82"/>
    <w:p w14:paraId="7C9F1BE5" w14:textId="70BDBB08" w:rsidR="00473D82" w:rsidRDefault="00473D82" w:rsidP="00473D82">
      <w:r>
        <w:t>LEZIONE 10</w:t>
      </w:r>
    </w:p>
    <w:p w14:paraId="19FD435F" w14:textId="77777777" w:rsidR="00473D82" w:rsidRPr="00473D82" w:rsidRDefault="00473D82" w:rsidP="00473D82">
      <w:hyperlink r:id="rId12" w:history="1">
        <w:proofErr w:type="spellStart"/>
        <w:r w:rsidRPr="00473D82">
          <w:rPr>
            <w:rStyle w:val="Collegamentoipertestuale"/>
          </w:rPr>
          <w:t>Lez</w:t>
        </w:r>
        <w:proofErr w:type="spellEnd"/>
        <w:r w:rsidRPr="00473D82">
          <w:rPr>
            <w:rStyle w:val="Collegamentoipertestuale"/>
          </w:rPr>
          <w:t xml:space="preserve"> 10_04.10.24_mattina esame.mp4</w:t>
        </w:r>
      </w:hyperlink>
    </w:p>
    <w:p w14:paraId="25263CB3" w14:textId="77777777" w:rsidR="00473D82" w:rsidRPr="00473D82" w:rsidRDefault="00473D82" w:rsidP="00473D82"/>
    <w:p w14:paraId="33453AB5" w14:textId="6E93DE57" w:rsidR="00473D82" w:rsidRDefault="00473D82">
      <w:r>
        <w:t xml:space="preserve"> </w:t>
      </w:r>
    </w:p>
    <w:sectPr w:rsidR="00473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82"/>
    <w:rsid w:val="00473D82"/>
    <w:rsid w:val="006625AB"/>
    <w:rsid w:val="00694EED"/>
    <w:rsid w:val="006C3519"/>
    <w:rsid w:val="0087357F"/>
    <w:rsid w:val="00EB001A"/>
    <w:rsid w:val="00F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7EDB"/>
  <w15:chartTrackingRefBased/>
  <w15:docId w15:val="{D0861598-B35D-40F0-82B5-6A22C4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3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3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3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3D8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3D8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3D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3D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3D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3D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3D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3D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3D8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3D8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3D8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3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D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3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iit.sharepoint.com/:v:/s/OFALIL-2024-2025/ESe41Avf8DROjCuT0gb4-2YBeH1IpIzKKT5Zn1sxWVk2nw?e=KWdye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piit.sharepoint.com/:v:/s/OFALIL-2024-2025/EfE0Lh5aHKxPuSuI4hkBZXsBZ-0qDB3jaCdWtt8Z8x_8WA?e=rEWR5O" TargetMode="External"/><Relationship Id="rId12" Type="http://schemas.openxmlformats.org/officeDocument/2006/relationships/hyperlink" Target="https://unipiit.sharepoint.com/:v:/s/OFALIL-2024-2025/EdvyzD2XHt9JnXy30hKDHp4B2F8cyDAPxD50GGIU1IGDfg?e=i0YRh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piit.sharepoint.com/:v:/s/OFALIL-2024-2025/ET-4TxnRHZNMuLdidN6Y-W4BV_bDTEjt8dg3K9Eugc-nSQ?e=iyUR3s" TargetMode="External"/><Relationship Id="rId11" Type="http://schemas.openxmlformats.org/officeDocument/2006/relationships/hyperlink" Target="https://unipiit.sharepoint.com/:v:/s/OFALIL-2024-2025/Ed9UjU5wvKhEufWnhjFGI_kBcOiI4ADt2mNBHzy9SEO1tQ?e=0kvHWt" TargetMode="External"/><Relationship Id="rId5" Type="http://schemas.openxmlformats.org/officeDocument/2006/relationships/hyperlink" Target="https://unipiit.sharepoint.com/:v:/s/OFALIL-2024-2025/EU7QlEXsF4lCrVYLwm6h51cBiNCbDgfKqiqn9EcLqrldsA?e=MUwlrz" TargetMode="External"/><Relationship Id="rId10" Type="http://schemas.openxmlformats.org/officeDocument/2006/relationships/hyperlink" Target="https://unipiit.sharepoint.com/:v:/s/OFALIL-2024-2025/ESw5bMTmU-VEvUGForht9W0BKdAGSqmGyKPx_x8KgyF95A?e=vjXcjs" TargetMode="External"/><Relationship Id="rId4" Type="http://schemas.openxmlformats.org/officeDocument/2006/relationships/hyperlink" Target="https://unipiit.sharepoint.com/:v:/s/OFALIL-2024-2025/EUVgmqr5MtRCkypVLUW1ppYBIwaJeNsDy-tpbkH8VU5kSw?e=HQqYQa" TargetMode="External"/><Relationship Id="rId9" Type="http://schemas.openxmlformats.org/officeDocument/2006/relationships/hyperlink" Target="https://unipiit.sharepoint.com/:v:/s/OFALIL-2024-2025/EaT-JFfqcX9NjUWPVd0XW6IBowpJO_HgekQbXJYErACk1A?e=zzkEq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Ghersi</dc:creator>
  <cp:keywords/>
  <dc:description/>
  <cp:lastModifiedBy>Giorgia Ghersi</cp:lastModifiedBy>
  <cp:revision>1</cp:revision>
  <dcterms:created xsi:type="dcterms:W3CDTF">2025-02-28T10:19:00Z</dcterms:created>
  <dcterms:modified xsi:type="dcterms:W3CDTF">2025-02-28T10:31:00Z</dcterms:modified>
</cp:coreProperties>
</file>